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0D5DE2" w14:textId="77777777" w:rsidR="004D0C66" w:rsidRDefault="004D0C66" w:rsidP="004D0C66">
      <w:pPr>
        <w:pStyle w:val="a3"/>
        <w:spacing w:before="0" w:beforeAutospacing="0" w:after="0" w:afterAutospacing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14:paraId="10D7B2EC" w14:textId="77777777" w:rsidR="004D0C66" w:rsidRDefault="004D0C66" w:rsidP="004D0C66">
      <w:pPr>
        <w:pStyle w:val="a3"/>
        <w:spacing w:before="0" w:beforeAutospacing="0" w:after="0" w:afterAutospacing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14:paraId="3DF7B91D" w14:textId="77777777" w:rsidR="004D0C66" w:rsidRPr="00AB5C0E" w:rsidRDefault="004D0C66" w:rsidP="004D0C66">
      <w:pPr>
        <w:pStyle w:val="a3"/>
        <w:spacing w:before="0" w:beforeAutospacing="0" w:after="0" w:afterAutospacing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Pr="00AB5C0E">
        <w:rPr>
          <w:sz w:val="28"/>
          <w:szCs w:val="28"/>
        </w:rPr>
        <w:t>образования</w:t>
      </w:r>
    </w:p>
    <w:p w14:paraId="63855BE9" w14:textId="77777777" w:rsidR="004D0C66" w:rsidRPr="00AB5C0E" w:rsidRDefault="004D0C66" w:rsidP="004D0C66">
      <w:pPr>
        <w:pStyle w:val="a3"/>
        <w:spacing w:before="0" w:beforeAutospacing="0" w:after="0" w:afterAutospacing="0"/>
        <w:ind w:left="5529"/>
        <w:jc w:val="center"/>
        <w:rPr>
          <w:sz w:val="28"/>
          <w:szCs w:val="28"/>
        </w:rPr>
      </w:pPr>
      <w:r w:rsidRPr="00AB5C0E">
        <w:rPr>
          <w:sz w:val="28"/>
          <w:szCs w:val="28"/>
        </w:rPr>
        <w:t>Темрюкский район</w:t>
      </w:r>
    </w:p>
    <w:p w14:paraId="0E23D356" w14:textId="77777777" w:rsidR="004D0C66" w:rsidRPr="00AB5C0E" w:rsidRDefault="004D0C66" w:rsidP="004D0C66">
      <w:pPr>
        <w:pStyle w:val="a3"/>
        <w:spacing w:before="0" w:beforeAutospacing="0" w:after="0" w:afterAutospacing="0"/>
        <w:ind w:left="5529"/>
        <w:jc w:val="center"/>
        <w:rPr>
          <w:sz w:val="28"/>
          <w:szCs w:val="28"/>
        </w:rPr>
      </w:pPr>
      <w:r w:rsidRPr="00AB5C0E">
        <w:rPr>
          <w:sz w:val="28"/>
          <w:szCs w:val="28"/>
        </w:rPr>
        <w:t>от ______________ №_________</w:t>
      </w:r>
    </w:p>
    <w:p w14:paraId="0F6F4DFB" w14:textId="77777777" w:rsidR="004D0C66" w:rsidRPr="00AB5C0E" w:rsidRDefault="004D0C66" w:rsidP="004D0C66">
      <w:pPr>
        <w:pStyle w:val="a3"/>
        <w:spacing w:before="0" w:beforeAutospacing="0" w:after="0" w:afterAutospacing="0"/>
        <w:ind w:left="5529"/>
        <w:jc w:val="center"/>
        <w:rPr>
          <w:sz w:val="28"/>
          <w:szCs w:val="28"/>
        </w:rPr>
      </w:pPr>
    </w:p>
    <w:p w14:paraId="3C0F5174" w14:textId="77777777" w:rsidR="00D97DE1" w:rsidRPr="00AB5C0E" w:rsidRDefault="004D0C66" w:rsidP="004D0C66">
      <w:pPr>
        <w:pStyle w:val="a3"/>
        <w:spacing w:before="0" w:beforeAutospacing="0" w:after="0" w:afterAutospacing="0"/>
        <w:ind w:left="5529"/>
        <w:jc w:val="center"/>
        <w:rPr>
          <w:sz w:val="28"/>
          <w:szCs w:val="28"/>
        </w:rPr>
      </w:pPr>
      <w:r w:rsidRPr="00AB5C0E">
        <w:rPr>
          <w:sz w:val="28"/>
          <w:szCs w:val="28"/>
        </w:rPr>
        <w:t>«</w:t>
      </w:r>
      <w:r w:rsidR="003E02E9" w:rsidRPr="00AB5C0E">
        <w:rPr>
          <w:sz w:val="28"/>
          <w:szCs w:val="28"/>
        </w:rPr>
        <w:t xml:space="preserve">ПРИЛОЖЕНИЕ </w:t>
      </w:r>
      <w:r w:rsidR="00E614D8" w:rsidRPr="00AB5C0E">
        <w:rPr>
          <w:sz w:val="28"/>
          <w:szCs w:val="28"/>
        </w:rPr>
        <w:t>№ 2</w:t>
      </w:r>
    </w:p>
    <w:p w14:paraId="32B49C9E" w14:textId="77777777" w:rsidR="00DA5463" w:rsidRPr="00AB5C0E" w:rsidRDefault="00DA5463" w:rsidP="00D97DE1">
      <w:pPr>
        <w:pStyle w:val="a3"/>
        <w:spacing w:before="0" w:beforeAutospacing="0" w:after="0" w:afterAutospacing="0"/>
        <w:ind w:firstLine="540"/>
        <w:rPr>
          <w:sz w:val="28"/>
          <w:szCs w:val="28"/>
        </w:rPr>
      </w:pPr>
      <w:r w:rsidRPr="00AB5C0E">
        <w:rPr>
          <w:sz w:val="28"/>
          <w:szCs w:val="28"/>
        </w:rPr>
        <w:t xml:space="preserve">                                                                                       </w:t>
      </w:r>
    </w:p>
    <w:p w14:paraId="55E92C31" w14:textId="77777777" w:rsidR="00DA5463" w:rsidRPr="00AB5C0E" w:rsidRDefault="00DA5463" w:rsidP="00D97DE1">
      <w:pPr>
        <w:pStyle w:val="a3"/>
        <w:spacing w:before="0" w:beforeAutospacing="0" w:after="0" w:afterAutospacing="0"/>
        <w:ind w:firstLine="540"/>
        <w:rPr>
          <w:sz w:val="28"/>
          <w:szCs w:val="28"/>
        </w:rPr>
      </w:pPr>
      <w:r w:rsidRPr="00AB5C0E">
        <w:rPr>
          <w:sz w:val="28"/>
          <w:szCs w:val="28"/>
        </w:rPr>
        <w:t xml:space="preserve">                                                                                          УТВЕРЖДЕН</w:t>
      </w:r>
    </w:p>
    <w:p w14:paraId="6D5148FC" w14:textId="77777777" w:rsidR="002059A4" w:rsidRPr="00AB5C0E" w:rsidRDefault="003804EE" w:rsidP="002059A4">
      <w:pPr>
        <w:pStyle w:val="a3"/>
        <w:spacing w:before="0" w:beforeAutospacing="0" w:after="0" w:afterAutospacing="0"/>
        <w:ind w:firstLine="540"/>
        <w:rPr>
          <w:sz w:val="28"/>
          <w:szCs w:val="28"/>
        </w:rPr>
      </w:pPr>
      <w:r w:rsidRPr="00AB5C0E">
        <w:rPr>
          <w:sz w:val="28"/>
          <w:szCs w:val="28"/>
        </w:rPr>
        <w:t xml:space="preserve">                                                           </w:t>
      </w:r>
      <w:r w:rsidR="002059A4" w:rsidRPr="00AB5C0E">
        <w:rPr>
          <w:sz w:val="28"/>
          <w:szCs w:val="28"/>
        </w:rPr>
        <w:t xml:space="preserve">             </w:t>
      </w:r>
      <w:r w:rsidR="00571B2C" w:rsidRPr="00AB5C0E">
        <w:rPr>
          <w:sz w:val="28"/>
          <w:szCs w:val="28"/>
        </w:rPr>
        <w:t xml:space="preserve">  п</w:t>
      </w:r>
      <w:r w:rsidR="002059A4" w:rsidRPr="00AB5C0E">
        <w:rPr>
          <w:sz w:val="28"/>
          <w:szCs w:val="28"/>
        </w:rPr>
        <w:t>остановлени</w:t>
      </w:r>
      <w:r w:rsidR="00571B2C" w:rsidRPr="00AB5C0E">
        <w:rPr>
          <w:sz w:val="28"/>
          <w:szCs w:val="28"/>
        </w:rPr>
        <w:t xml:space="preserve">ем </w:t>
      </w:r>
      <w:r w:rsidR="002059A4" w:rsidRPr="00AB5C0E">
        <w:rPr>
          <w:sz w:val="28"/>
          <w:szCs w:val="28"/>
        </w:rPr>
        <w:t>администрации</w:t>
      </w:r>
    </w:p>
    <w:p w14:paraId="6269EF0B" w14:textId="77777777" w:rsidR="002059A4" w:rsidRPr="00AB5C0E" w:rsidRDefault="002059A4" w:rsidP="002059A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AB5C0E">
        <w:rPr>
          <w:sz w:val="28"/>
          <w:szCs w:val="28"/>
        </w:rPr>
        <w:t xml:space="preserve">                                                                              муниципального образования</w:t>
      </w:r>
    </w:p>
    <w:p w14:paraId="150470CF" w14:textId="77777777" w:rsidR="002059A4" w:rsidRPr="00AB5C0E" w:rsidRDefault="002059A4" w:rsidP="002059A4">
      <w:pPr>
        <w:pStyle w:val="a3"/>
        <w:spacing w:before="0" w:beforeAutospacing="0" w:after="0" w:afterAutospacing="0"/>
        <w:rPr>
          <w:sz w:val="28"/>
          <w:szCs w:val="28"/>
        </w:rPr>
      </w:pPr>
      <w:r w:rsidRPr="00AB5C0E">
        <w:rPr>
          <w:sz w:val="28"/>
          <w:szCs w:val="28"/>
        </w:rPr>
        <w:t xml:space="preserve">                                                                                              Темрюкский район</w:t>
      </w:r>
    </w:p>
    <w:p w14:paraId="666879AF" w14:textId="77777777" w:rsidR="00AB5C0E" w:rsidRPr="00AB5C0E" w:rsidRDefault="002059A4" w:rsidP="00AB5C0E">
      <w:pPr>
        <w:pStyle w:val="a3"/>
        <w:tabs>
          <w:tab w:val="left" w:pos="7500"/>
        </w:tabs>
        <w:spacing w:before="0" w:beforeAutospacing="0" w:after="0" w:afterAutospacing="0"/>
        <w:ind w:left="5529"/>
        <w:jc w:val="center"/>
        <w:rPr>
          <w:sz w:val="28"/>
          <w:szCs w:val="28"/>
        </w:rPr>
      </w:pPr>
      <w:r w:rsidRPr="00AB5C0E">
        <w:rPr>
          <w:sz w:val="28"/>
          <w:szCs w:val="28"/>
        </w:rPr>
        <w:t xml:space="preserve">от </w:t>
      </w:r>
      <w:r w:rsidR="00F951F5">
        <w:rPr>
          <w:sz w:val="28"/>
          <w:szCs w:val="28"/>
        </w:rPr>
        <w:t>14.06.</w:t>
      </w:r>
      <w:r w:rsidR="00AB5C0E" w:rsidRPr="00AB5C0E">
        <w:rPr>
          <w:sz w:val="28"/>
          <w:szCs w:val="28"/>
        </w:rPr>
        <w:t xml:space="preserve">2018 </w:t>
      </w:r>
      <w:r w:rsidRPr="00AB5C0E">
        <w:rPr>
          <w:sz w:val="28"/>
          <w:szCs w:val="28"/>
        </w:rPr>
        <w:t xml:space="preserve">№ </w:t>
      </w:r>
      <w:r w:rsidR="00AB5C0E" w:rsidRPr="00AB5C0E">
        <w:rPr>
          <w:sz w:val="28"/>
          <w:szCs w:val="28"/>
        </w:rPr>
        <w:t xml:space="preserve">689 </w:t>
      </w:r>
    </w:p>
    <w:p w14:paraId="51110929" w14:textId="77777777" w:rsidR="00AB5C0E" w:rsidRDefault="00AB5C0E" w:rsidP="00AB5C0E">
      <w:pPr>
        <w:pStyle w:val="a3"/>
        <w:tabs>
          <w:tab w:val="left" w:pos="7500"/>
        </w:tabs>
        <w:spacing w:before="0" w:beforeAutospacing="0" w:after="0" w:afterAutospacing="0"/>
        <w:ind w:left="5529"/>
        <w:jc w:val="center"/>
        <w:rPr>
          <w:sz w:val="28"/>
          <w:szCs w:val="28"/>
        </w:rPr>
      </w:pPr>
      <w:r w:rsidRPr="00AB5C0E">
        <w:rPr>
          <w:sz w:val="28"/>
          <w:szCs w:val="28"/>
        </w:rPr>
        <w:t>(в редакции постановления</w:t>
      </w:r>
    </w:p>
    <w:p w14:paraId="15995AE4" w14:textId="77777777" w:rsidR="00AB5C0E" w:rsidRDefault="00AB5C0E" w:rsidP="00AB5C0E">
      <w:pPr>
        <w:pStyle w:val="a3"/>
        <w:tabs>
          <w:tab w:val="left" w:pos="7500"/>
        </w:tabs>
        <w:spacing w:before="0" w:beforeAutospacing="0" w:after="0" w:afterAutospacing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</w:t>
      </w:r>
    </w:p>
    <w:p w14:paraId="37408D02" w14:textId="77777777" w:rsidR="002059A4" w:rsidRDefault="00AB5C0E" w:rsidP="00AB5C0E">
      <w:pPr>
        <w:pStyle w:val="a3"/>
        <w:tabs>
          <w:tab w:val="left" w:pos="7500"/>
        </w:tabs>
        <w:spacing w:before="0" w:beforeAutospacing="0" w:after="0" w:afterAutospacing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образования Темрюкский район</w:t>
      </w:r>
    </w:p>
    <w:p w14:paraId="426E57B3" w14:textId="77777777" w:rsidR="00AB5C0E" w:rsidRDefault="00AB5C0E" w:rsidP="00AB5C0E">
      <w:pPr>
        <w:pStyle w:val="a3"/>
        <w:spacing w:before="0" w:beforeAutospacing="0" w:after="0" w:afterAutospacing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______________ №_________)</w:t>
      </w:r>
    </w:p>
    <w:p w14:paraId="1E273CEE" w14:textId="77777777" w:rsidR="002059A4" w:rsidRDefault="002059A4" w:rsidP="002059A4">
      <w:pPr>
        <w:pStyle w:val="a3"/>
        <w:tabs>
          <w:tab w:val="left" w:pos="7500"/>
        </w:tabs>
        <w:spacing w:before="0" w:beforeAutospacing="0" w:after="0" w:afterAutospacing="0"/>
        <w:rPr>
          <w:sz w:val="28"/>
          <w:szCs w:val="28"/>
        </w:rPr>
      </w:pPr>
    </w:p>
    <w:p w14:paraId="0C739315" w14:textId="538A7999" w:rsidR="00E26EAB" w:rsidRDefault="00E26EAB" w:rsidP="002059A4">
      <w:pPr>
        <w:pStyle w:val="a3"/>
        <w:tabs>
          <w:tab w:val="left" w:pos="7500"/>
        </w:tabs>
        <w:spacing w:before="0" w:beforeAutospacing="0" w:after="0" w:afterAutospacing="0"/>
        <w:rPr>
          <w:sz w:val="28"/>
          <w:szCs w:val="28"/>
        </w:rPr>
      </w:pPr>
    </w:p>
    <w:p w14:paraId="0267C857" w14:textId="77777777" w:rsidR="00A94567" w:rsidRDefault="00A94567" w:rsidP="002059A4">
      <w:pPr>
        <w:pStyle w:val="a3"/>
        <w:tabs>
          <w:tab w:val="left" w:pos="7500"/>
        </w:tabs>
        <w:spacing w:before="0" w:beforeAutospacing="0" w:after="0" w:afterAutospacing="0"/>
        <w:rPr>
          <w:sz w:val="28"/>
          <w:szCs w:val="28"/>
        </w:rPr>
      </w:pPr>
    </w:p>
    <w:p w14:paraId="13347C25" w14:textId="77777777" w:rsidR="003E02E9" w:rsidRPr="005E4286" w:rsidRDefault="003E02E9" w:rsidP="00E614D8">
      <w:pPr>
        <w:pStyle w:val="a3"/>
        <w:tabs>
          <w:tab w:val="left" w:pos="7500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 w:rsidRPr="005E4286">
        <w:rPr>
          <w:b/>
          <w:sz w:val="28"/>
          <w:szCs w:val="28"/>
        </w:rPr>
        <w:t>СОСТАВ</w:t>
      </w:r>
    </w:p>
    <w:p w14:paraId="5F8B5555" w14:textId="77777777" w:rsidR="003E02E9" w:rsidRDefault="006904A0" w:rsidP="0088146D">
      <w:pPr>
        <w:jc w:val="center"/>
        <w:rPr>
          <w:b/>
          <w:sz w:val="28"/>
          <w:szCs w:val="28"/>
        </w:rPr>
      </w:pPr>
      <w:r w:rsidRPr="005E4286">
        <w:rPr>
          <w:b/>
          <w:sz w:val="28"/>
          <w:szCs w:val="28"/>
        </w:rPr>
        <w:t>е</w:t>
      </w:r>
      <w:r w:rsidR="003E02E9" w:rsidRPr="005E4286">
        <w:rPr>
          <w:b/>
          <w:sz w:val="28"/>
          <w:szCs w:val="28"/>
        </w:rPr>
        <w:t xml:space="preserve">диной комиссии по </w:t>
      </w:r>
      <w:r w:rsidRPr="005E4286">
        <w:rPr>
          <w:b/>
          <w:sz w:val="28"/>
          <w:szCs w:val="28"/>
        </w:rPr>
        <w:t>осуществлению закупок, товаров, работ, услуг для обеспечения муниципальных</w:t>
      </w:r>
      <w:r w:rsidR="003E02E9" w:rsidRPr="005E4286">
        <w:rPr>
          <w:b/>
          <w:sz w:val="28"/>
          <w:szCs w:val="28"/>
        </w:rPr>
        <w:t xml:space="preserve"> нужд муниципального образования Темрюкский район</w:t>
      </w:r>
    </w:p>
    <w:p w14:paraId="404D8B11" w14:textId="651CF277" w:rsidR="00831A95" w:rsidRDefault="00831A95" w:rsidP="003E02E9">
      <w:pPr>
        <w:jc w:val="center"/>
        <w:rPr>
          <w:sz w:val="28"/>
          <w:szCs w:val="28"/>
        </w:rPr>
      </w:pPr>
    </w:p>
    <w:p w14:paraId="228E98D9" w14:textId="77777777" w:rsidR="00A94567" w:rsidRPr="005E4286" w:rsidRDefault="00A94567" w:rsidP="003E02E9">
      <w:pPr>
        <w:jc w:val="center"/>
        <w:rPr>
          <w:sz w:val="28"/>
          <w:szCs w:val="28"/>
        </w:rPr>
      </w:pPr>
    </w:p>
    <w:tbl>
      <w:tblPr>
        <w:tblW w:w="9752" w:type="dxa"/>
        <w:tblInd w:w="108" w:type="dxa"/>
        <w:tblLook w:val="0000" w:firstRow="0" w:lastRow="0" w:firstColumn="0" w:lastColumn="0" w:noHBand="0" w:noVBand="0"/>
      </w:tblPr>
      <w:tblGrid>
        <w:gridCol w:w="3119"/>
        <w:gridCol w:w="6633"/>
      </w:tblGrid>
      <w:tr w:rsidR="00352127" w:rsidRPr="005E4286" w14:paraId="31A79EAA" w14:textId="77777777" w:rsidTr="000958C0">
        <w:trPr>
          <w:trHeight w:val="277"/>
        </w:trPr>
        <w:tc>
          <w:tcPr>
            <w:tcW w:w="3119" w:type="dxa"/>
          </w:tcPr>
          <w:p w14:paraId="0D125D31" w14:textId="77777777" w:rsidR="00352127" w:rsidRPr="005E4286" w:rsidRDefault="0004038B" w:rsidP="00655A29">
            <w:pPr>
              <w:rPr>
                <w:sz w:val="28"/>
                <w:szCs w:val="28"/>
              </w:rPr>
            </w:pPr>
            <w:r w:rsidRPr="005E4286">
              <w:rPr>
                <w:sz w:val="28"/>
                <w:szCs w:val="28"/>
              </w:rPr>
              <w:t>Кожина</w:t>
            </w:r>
            <w:r w:rsidR="003E02BC" w:rsidRPr="005E4286">
              <w:rPr>
                <w:sz w:val="28"/>
                <w:szCs w:val="28"/>
              </w:rPr>
              <w:t xml:space="preserve"> </w:t>
            </w:r>
          </w:p>
          <w:p w14:paraId="148DD661" w14:textId="77777777" w:rsidR="003E02BC" w:rsidRPr="005E4286" w:rsidRDefault="0004038B" w:rsidP="00655A29">
            <w:pPr>
              <w:rPr>
                <w:sz w:val="28"/>
                <w:szCs w:val="28"/>
              </w:rPr>
            </w:pPr>
            <w:r w:rsidRPr="005E4286">
              <w:rPr>
                <w:sz w:val="28"/>
                <w:szCs w:val="28"/>
              </w:rPr>
              <w:t>Алла Владимировна</w:t>
            </w:r>
          </w:p>
        </w:tc>
        <w:tc>
          <w:tcPr>
            <w:tcW w:w="6633" w:type="dxa"/>
          </w:tcPr>
          <w:p w14:paraId="2065F5D9" w14:textId="77777777" w:rsidR="00352127" w:rsidRPr="005E4286" w:rsidRDefault="00352127" w:rsidP="00655A29">
            <w:pPr>
              <w:jc w:val="both"/>
              <w:rPr>
                <w:sz w:val="28"/>
                <w:szCs w:val="28"/>
              </w:rPr>
            </w:pPr>
            <w:r w:rsidRPr="005E4286">
              <w:rPr>
                <w:sz w:val="28"/>
                <w:szCs w:val="28"/>
              </w:rPr>
              <w:t>-</w:t>
            </w:r>
            <w:r w:rsidR="0014232C" w:rsidRPr="005E4286">
              <w:rPr>
                <w:sz w:val="28"/>
                <w:szCs w:val="28"/>
              </w:rPr>
              <w:t xml:space="preserve"> </w:t>
            </w:r>
            <w:r w:rsidR="000D08D3" w:rsidRPr="005E4286">
              <w:rPr>
                <w:sz w:val="28"/>
                <w:szCs w:val="28"/>
              </w:rPr>
              <w:t>д</w:t>
            </w:r>
            <w:r w:rsidR="0014232C" w:rsidRPr="005E4286">
              <w:rPr>
                <w:sz w:val="28"/>
                <w:szCs w:val="28"/>
              </w:rPr>
              <w:t>иректор</w:t>
            </w:r>
            <w:r w:rsidR="003E02BC" w:rsidRPr="005E4286">
              <w:rPr>
                <w:sz w:val="28"/>
                <w:szCs w:val="28"/>
              </w:rPr>
              <w:t xml:space="preserve"> муниципального казенного учреждения «Муниципальный заказ» муниципального образования Темрюкский район,</w:t>
            </w:r>
            <w:r w:rsidRPr="005E4286">
              <w:rPr>
                <w:sz w:val="28"/>
                <w:szCs w:val="28"/>
              </w:rPr>
              <w:t xml:space="preserve"> председатель </w:t>
            </w:r>
            <w:r w:rsidR="003E02BC" w:rsidRPr="005E4286">
              <w:rPr>
                <w:sz w:val="28"/>
                <w:szCs w:val="28"/>
              </w:rPr>
              <w:t xml:space="preserve">  </w:t>
            </w:r>
            <w:r w:rsidRPr="005E4286">
              <w:rPr>
                <w:sz w:val="28"/>
                <w:szCs w:val="28"/>
              </w:rPr>
              <w:t>комиссии;</w:t>
            </w:r>
          </w:p>
          <w:p w14:paraId="02953890" w14:textId="14C93564" w:rsidR="00E26EAB" w:rsidRPr="005E4286" w:rsidRDefault="00E26EAB" w:rsidP="00655A29">
            <w:pPr>
              <w:jc w:val="both"/>
              <w:rPr>
                <w:sz w:val="28"/>
                <w:szCs w:val="28"/>
              </w:rPr>
            </w:pPr>
          </w:p>
        </w:tc>
      </w:tr>
      <w:tr w:rsidR="00655A29" w:rsidRPr="005E4286" w14:paraId="49A2FBBD" w14:textId="77777777" w:rsidTr="000958C0">
        <w:trPr>
          <w:trHeight w:val="277"/>
        </w:trPr>
        <w:tc>
          <w:tcPr>
            <w:tcW w:w="3119" w:type="dxa"/>
          </w:tcPr>
          <w:p w14:paraId="067EBC00" w14:textId="77777777" w:rsidR="00C25AC7" w:rsidRPr="005E4286" w:rsidRDefault="00E614D8" w:rsidP="00C25AC7">
            <w:pPr>
              <w:rPr>
                <w:sz w:val="28"/>
                <w:szCs w:val="28"/>
              </w:rPr>
            </w:pPr>
            <w:r w:rsidRPr="005E4286">
              <w:rPr>
                <w:sz w:val="28"/>
                <w:szCs w:val="28"/>
              </w:rPr>
              <w:t>Криворучко</w:t>
            </w:r>
          </w:p>
          <w:p w14:paraId="46FF071E" w14:textId="77777777" w:rsidR="003223C4" w:rsidRPr="005E4286" w:rsidRDefault="00E614D8" w:rsidP="00C25AC7">
            <w:pPr>
              <w:rPr>
                <w:sz w:val="28"/>
                <w:szCs w:val="28"/>
              </w:rPr>
            </w:pPr>
            <w:r w:rsidRPr="005E4286">
              <w:rPr>
                <w:sz w:val="28"/>
                <w:szCs w:val="28"/>
              </w:rPr>
              <w:t>Лилиана Витальевна</w:t>
            </w:r>
          </w:p>
          <w:p w14:paraId="40C0EFCD" w14:textId="77777777" w:rsidR="000D08D3" w:rsidRPr="005E4286" w:rsidRDefault="000D08D3" w:rsidP="000D08D3">
            <w:pPr>
              <w:rPr>
                <w:sz w:val="28"/>
                <w:szCs w:val="28"/>
              </w:rPr>
            </w:pPr>
          </w:p>
          <w:p w14:paraId="44BC6683" w14:textId="77777777" w:rsidR="003223C4" w:rsidRPr="005E4286" w:rsidRDefault="003223C4" w:rsidP="000D08D3">
            <w:pPr>
              <w:rPr>
                <w:sz w:val="28"/>
                <w:szCs w:val="28"/>
              </w:rPr>
            </w:pPr>
          </w:p>
          <w:p w14:paraId="6EA5DAB3" w14:textId="77777777" w:rsidR="007C016C" w:rsidRDefault="007C016C" w:rsidP="003223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Михалева </w:t>
            </w:r>
          </w:p>
          <w:p w14:paraId="6FA2C6EF" w14:textId="7407E9EB" w:rsidR="00655A29" w:rsidRPr="005E4286" w:rsidRDefault="007C016C" w:rsidP="003223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Екатерина Евгеньевна</w:t>
            </w:r>
          </w:p>
        </w:tc>
        <w:tc>
          <w:tcPr>
            <w:tcW w:w="6633" w:type="dxa"/>
          </w:tcPr>
          <w:p w14:paraId="52B6B968" w14:textId="77777777" w:rsidR="000042EA" w:rsidRPr="005E4286" w:rsidRDefault="000D08D3" w:rsidP="00352127">
            <w:pPr>
              <w:jc w:val="both"/>
              <w:rPr>
                <w:sz w:val="28"/>
                <w:szCs w:val="28"/>
              </w:rPr>
            </w:pPr>
            <w:r w:rsidRPr="005E4286">
              <w:rPr>
                <w:sz w:val="28"/>
                <w:szCs w:val="28"/>
              </w:rPr>
              <w:t xml:space="preserve">- </w:t>
            </w:r>
            <w:r w:rsidR="00C25AC7" w:rsidRPr="005E4286">
              <w:rPr>
                <w:sz w:val="28"/>
                <w:szCs w:val="28"/>
              </w:rPr>
              <w:t>заместитель главы муниципального образования Темрюкский район, заместитель председателя комиссии;</w:t>
            </w:r>
          </w:p>
          <w:p w14:paraId="29364E22" w14:textId="77777777" w:rsidR="00E26EAB" w:rsidRPr="005E4286" w:rsidRDefault="00E26EAB" w:rsidP="000042EA">
            <w:pPr>
              <w:jc w:val="both"/>
              <w:rPr>
                <w:sz w:val="28"/>
                <w:szCs w:val="28"/>
              </w:rPr>
            </w:pPr>
          </w:p>
          <w:p w14:paraId="0CF0AE93" w14:textId="094BBDF7" w:rsidR="000042EA" w:rsidRPr="005E4286" w:rsidRDefault="000042EA" w:rsidP="000042EA">
            <w:pPr>
              <w:jc w:val="both"/>
              <w:rPr>
                <w:sz w:val="28"/>
                <w:szCs w:val="28"/>
              </w:rPr>
            </w:pPr>
            <w:r w:rsidRPr="005E4286">
              <w:rPr>
                <w:sz w:val="28"/>
                <w:szCs w:val="28"/>
              </w:rPr>
              <w:t xml:space="preserve">- </w:t>
            </w:r>
            <w:r w:rsidR="007C016C">
              <w:rPr>
                <w:sz w:val="28"/>
                <w:szCs w:val="28"/>
              </w:rPr>
              <w:t xml:space="preserve">главный специалист </w:t>
            </w:r>
            <w:r w:rsidR="007C016C" w:rsidRPr="007C016C">
              <w:rPr>
                <w:sz w:val="28"/>
                <w:szCs w:val="28"/>
              </w:rPr>
              <w:t>муниципального казенного учреждения «Муниципальный заказ» муниципального образования Темрюкский район</w:t>
            </w:r>
            <w:r w:rsidRPr="005E4286">
              <w:rPr>
                <w:sz w:val="28"/>
                <w:szCs w:val="28"/>
              </w:rPr>
              <w:t>, заместитель председателя комиссии;</w:t>
            </w:r>
          </w:p>
          <w:p w14:paraId="0865EF88" w14:textId="23602713" w:rsidR="00E26EAB" w:rsidRPr="005E4286" w:rsidRDefault="00E26EAB" w:rsidP="002E321C">
            <w:pPr>
              <w:jc w:val="both"/>
              <w:rPr>
                <w:sz w:val="28"/>
                <w:szCs w:val="28"/>
              </w:rPr>
            </w:pPr>
          </w:p>
        </w:tc>
      </w:tr>
      <w:tr w:rsidR="002E321C" w:rsidRPr="005E4286" w14:paraId="435E7D11" w14:textId="77777777" w:rsidTr="002D5C99">
        <w:trPr>
          <w:trHeight w:val="1312"/>
        </w:trPr>
        <w:tc>
          <w:tcPr>
            <w:tcW w:w="3119" w:type="dxa"/>
          </w:tcPr>
          <w:p w14:paraId="0CA05881" w14:textId="77777777" w:rsidR="002E321C" w:rsidRPr="005E4286" w:rsidRDefault="005E4286" w:rsidP="007178C2">
            <w:pPr>
              <w:rPr>
                <w:sz w:val="28"/>
                <w:szCs w:val="28"/>
              </w:rPr>
            </w:pPr>
            <w:r w:rsidRPr="005E4286">
              <w:rPr>
                <w:sz w:val="28"/>
                <w:szCs w:val="28"/>
              </w:rPr>
              <w:t>Кинах</w:t>
            </w:r>
          </w:p>
          <w:p w14:paraId="7E701457" w14:textId="77777777" w:rsidR="005E4286" w:rsidRPr="005E4286" w:rsidRDefault="005E4286" w:rsidP="009C263A">
            <w:pPr>
              <w:rPr>
                <w:sz w:val="28"/>
                <w:szCs w:val="28"/>
              </w:rPr>
            </w:pPr>
            <w:r w:rsidRPr="005E4286">
              <w:rPr>
                <w:sz w:val="28"/>
                <w:szCs w:val="28"/>
              </w:rPr>
              <w:t xml:space="preserve">Наталья </w:t>
            </w:r>
            <w:r w:rsidR="009C263A">
              <w:rPr>
                <w:sz w:val="28"/>
                <w:szCs w:val="28"/>
              </w:rPr>
              <w:t>Алексеевна</w:t>
            </w:r>
          </w:p>
        </w:tc>
        <w:tc>
          <w:tcPr>
            <w:tcW w:w="6633" w:type="dxa"/>
          </w:tcPr>
          <w:p w14:paraId="2CC958C0" w14:textId="1DB594AD" w:rsidR="001D6878" w:rsidRPr="005E4286" w:rsidRDefault="002E321C" w:rsidP="00805418">
            <w:pPr>
              <w:jc w:val="both"/>
              <w:rPr>
                <w:sz w:val="28"/>
                <w:szCs w:val="28"/>
              </w:rPr>
            </w:pPr>
            <w:r w:rsidRPr="005E4286">
              <w:rPr>
                <w:sz w:val="28"/>
                <w:szCs w:val="28"/>
              </w:rPr>
              <w:t xml:space="preserve">- </w:t>
            </w:r>
            <w:r w:rsidR="00365047">
              <w:rPr>
                <w:sz w:val="28"/>
                <w:szCs w:val="28"/>
              </w:rPr>
              <w:t>начальник</w:t>
            </w:r>
            <w:r w:rsidRPr="005E4286">
              <w:rPr>
                <w:sz w:val="28"/>
                <w:szCs w:val="28"/>
              </w:rPr>
              <w:t xml:space="preserve"> </w:t>
            </w:r>
            <w:r w:rsidR="00365047">
              <w:rPr>
                <w:sz w:val="28"/>
                <w:szCs w:val="28"/>
              </w:rPr>
              <w:t xml:space="preserve">отдела закупок </w:t>
            </w:r>
            <w:r w:rsidRPr="005E4286">
              <w:rPr>
                <w:sz w:val="28"/>
                <w:szCs w:val="28"/>
              </w:rPr>
              <w:t>муниципального казенного учреждения «Муниципальный заказ» муниципального образования Темрюкский район,  секретарь к</w:t>
            </w:r>
            <w:r w:rsidR="00E26EAB">
              <w:rPr>
                <w:sz w:val="28"/>
                <w:szCs w:val="28"/>
              </w:rPr>
              <w:t>о</w:t>
            </w:r>
            <w:r w:rsidRPr="005E4286">
              <w:rPr>
                <w:sz w:val="28"/>
                <w:szCs w:val="28"/>
              </w:rPr>
              <w:t>миссии.</w:t>
            </w:r>
          </w:p>
        </w:tc>
      </w:tr>
      <w:tr w:rsidR="0088146D" w:rsidRPr="005E4286" w14:paraId="26E49AC4" w14:textId="77777777" w:rsidTr="000958C0">
        <w:trPr>
          <w:trHeight w:val="1008"/>
        </w:trPr>
        <w:tc>
          <w:tcPr>
            <w:tcW w:w="3119" w:type="dxa"/>
          </w:tcPr>
          <w:p w14:paraId="1AF0BB50" w14:textId="77777777" w:rsidR="002D5C99" w:rsidRDefault="002D5C99" w:rsidP="00C25AC7">
            <w:pPr>
              <w:rPr>
                <w:sz w:val="28"/>
                <w:szCs w:val="28"/>
              </w:rPr>
            </w:pPr>
          </w:p>
          <w:p w14:paraId="204EA024" w14:textId="77777777" w:rsidR="002D5C99" w:rsidRDefault="002D5C99" w:rsidP="00C25AC7">
            <w:pPr>
              <w:rPr>
                <w:sz w:val="28"/>
                <w:szCs w:val="28"/>
              </w:rPr>
            </w:pPr>
          </w:p>
          <w:p w14:paraId="036241C6" w14:textId="77777777" w:rsidR="002D5C99" w:rsidRDefault="002D5C99" w:rsidP="00C25AC7">
            <w:pPr>
              <w:rPr>
                <w:sz w:val="28"/>
                <w:szCs w:val="28"/>
              </w:rPr>
            </w:pPr>
          </w:p>
          <w:p w14:paraId="6B820159" w14:textId="77777777" w:rsidR="0088146D" w:rsidRPr="00CB069C" w:rsidRDefault="00CB069C" w:rsidP="00C25AC7">
            <w:pPr>
              <w:rPr>
                <w:sz w:val="28"/>
                <w:szCs w:val="28"/>
              </w:rPr>
            </w:pPr>
            <w:proofErr w:type="spellStart"/>
            <w:r w:rsidRPr="00CB069C">
              <w:rPr>
                <w:sz w:val="28"/>
                <w:szCs w:val="28"/>
              </w:rPr>
              <w:t>Дадашев</w:t>
            </w:r>
            <w:proofErr w:type="spellEnd"/>
          </w:p>
          <w:p w14:paraId="757AAAEA" w14:textId="77777777" w:rsidR="0088146D" w:rsidRPr="00CB069C" w:rsidRDefault="00CB069C" w:rsidP="00C25AC7">
            <w:pPr>
              <w:rPr>
                <w:sz w:val="28"/>
                <w:szCs w:val="28"/>
              </w:rPr>
            </w:pPr>
            <w:r w:rsidRPr="00CB069C">
              <w:rPr>
                <w:sz w:val="28"/>
                <w:szCs w:val="28"/>
              </w:rPr>
              <w:t xml:space="preserve">Руслан </w:t>
            </w:r>
            <w:proofErr w:type="spellStart"/>
            <w:r w:rsidRPr="00CB069C">
              <w:rPr>
                <w:sz w:val="28"/>
                <w:szCs w:val="28"/>
              </w:rPr>
              <w:t>Сад</w:t>
            </w:r>
            <w:r w:rsidR="005E4286" w:rsidRPr="00CB069C">
              <w:rPr>
                <w:sz w:val="28"/>
                <w:szCs w:val="28"/>
              </w:rPr>
              <w:t>иллахович</w:t>
            </w:r>
            <w:proofErr w:type="spellEnd"/>
          </w:p>
          <w:p w14:paraId="7DFBCF4F" w14:textId="77777777" w:rsidR="0088146D" w:rsidRPr="00CB069C" w:rsidRDefault="0088146D" w:rsidP="000D08D3">
            <w:pPr>
              <w:rPr>
                <w:sz w:val="28"/>
                <w:szCs w:val="28"/>
              </w:rPr>
            </w:pPr>
          </w:p>
        </w:tc>
        <w:tc>
          <w:tcPr>
            <w:tcW w:w="6633" w:type="dxa"/>
          </w:tcPr>
          <w:p w14:paraId="404D1717" w14:textId="77777777" w:rsidR="002D5C99" w:rsidRDefault="002D5C99" w:rsidP="001D6878">
            <w:pPr>
              <w:jc w:val="both"/>
              <w:rPr>
                <w:sz w:val="28"/>
                <w:szCs w:val="28"/>
              </w:rPr>
            </w:pPr>
          </w:p>
          <w:p w14:paraId="687B9DE7" w14:textId="77777777" w:rsidR="001D6878" w:rsidRDefault="001D6878" w:rsidP="001D6878">
            <w:pPr>
              <w:jc w:val="both"/>
              <w:rPr>
                <w:sz w:val="28"/>
                <w:szCs w:val="28"/>
              </w:rPr>
            </w:pPr>
            <w:r w:rsidRPr="005E4286">
              <w:rPr>
                <w:sz w:val="28"/>
                <w:szCs w:val="28"/>
              </w:rPr>
              <w:t xml:space="preserve">Члены комиссии:    </w:t>
            </w:r>
          </w:p>
          <w:p w14:paraId="69658ADF" w14:textId="77777777" w:rsidR="002D5C99" w:rsidRDefault="002D5C99" w:rsidP="001D6878">
            <w:pPr>
              <w:jc w:val="both"/>
              <w:rPr>
                <w:sz w:val="28"/>
                <w:szCs w:val="28"/>
              </w:rPr>
            </w:pPr>
          </w:p>
          <w:p w14:paraId="778D72B0" w14:textId="77777777" w:rsidR="0088146D" w:rsidRDefault="0088146D" w:rsidP="00CB069C">
            <w:pPr>
              <w:jc w:val="both"/>
              <w:rPr>
                <w:sz w:val="28"/>
                <w:szCs w:val="28"/>
              </w:rPr>
            </w:pPr>
            <w:r w:rsidRPr="00CB069C">
              <w:rPr>
                <w:sz w:val="28"/>
                <w:szCs w:val="28"/>
              </w:rPr>
              <w:t xml:space="preserve">- </w:t>
            </w:r>
            <w:r w:rsidR="00CB069C" w:rsidRPr="00CB069C">
              <w:rPr>
                <w:sz w:val="28"/>
                <w:szCs w:val="28"/>
              </w:rPr>
              <w:t>начальник управления капитального строительства и топливно-энергетического комплекса администрации</w:t>
            </w:r>
            <w:r w:rsidR="00E614D8" w:rsidRPr="00CB069C">
              <w:rPr>
                <w:sz w:val="28"/>
                <w:szCs w:val="28"/>
              </w:rPr>
              <w:t xml:space="preserve"> муниципального образования Темрюкский район</w:t>
            </w:r>
            <w:r w:rsidR="004D0C66">
              <w:rPr>
                <w:sz w:val="28"/>
                <w:szCs w:val="28"/>
              </w:rPr>
              <w:t>;</w:t>
            </w:r>
          </w:p>
          <w:p w14:paraId="0875B670" w14:textId="2637B156" w:rsidR="00831A95" w:rsidRPr="005E4286" w:rsidRDefault="00831A95" w:rsidP="00CB069C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FA3647" w:rsidRPr="005E4286" w14:paraId="5A43CBF0" w14:textId="77777777" w:rsidTr="00E13BB6">
        <w:trPr>
          <w:trHeight w:val="997"/>
        </w:trPr>
        <w:tc>
          <w:tcPr>
            <w:tcW w:w="3119" w:type="dxa"/>
          </w:tcPr>
          <w:p w14:paraId="2B120DE6" w14:textId="77777777" w:rsidR="00FA3647" w:rsidRPr="00CB069C" w:rsidRDefault="00FA3647" w:rsidP="00E13BB6">
            <w:pPr>
              <w:rPr>
                <w:sz w:val="28"/>
                <w:szCs w:val="28"/>
              </w:rPr>
            </w:pPr>
            <w:proofErr w:type="spellStart"/>
            <w:r w:rsidRPr="00CB069C">
              <w:rPr>
                <w:sz w:val="28"/>
                <w:szCs w:val="28"/>
              </w:rPr>
              <w:t>Мойса</w:t>
            </w:r>
            <w:proofErr w:type="spellEnd"/>
            <w:r w:rsidRPr="00CB069C">
              <w:rPr>
                <w:sz w:val="28"/>
                <w:szCs w:val="28"/>
              </w:rPr>
              <w:t xml:space="preserve"> </w:t>
            </w:r>
          </w:p>
          <w:p w14:paraId="6EABE8F9" w14:textId="77777777" w:rsidR="00FA3647" w:rsidRPr="00CB069C" w:rsidRDefault="00FA3647" w:rsidP="00E13BB6">
            <w:pPr>
              <w:rPr>
                <w:sz w:val="28"/>
                <w:szCs w:val="28"/>
              </w:rPr>
            </w:pPr>
            <w:r w:rsidRPr="00CB069C">
              <w:rPr>
                <w:sz w:val="28"/>
                <w:szCs w:val="28"/>
              </w:rPr>
              <w:t>Ирина Олеговна</w:t>
            </w:r>
          </w:p>
        </w:tc>
        <w:tc>
          <w:tcPr>
            <w:tcW w:w="6633" w:type="dxa"/>
          </w:tcPr>
          <w:p w14:paraId="5415900B" w14:textId="77777777" w:rsidR="00FA3647" w:rsidRPr="005E4286" w:rsidRDefault="00FA3647" w:rsidP="004D0C66">
            <w:pPr>
              <w:jc w:val="both"/>
              <w:rPr>
                <w:sz w:val="28"/>
                <w:szCs w:val="28"/>
              </w:rPr>
            </w:pPr>
            <w:r w:rsidRPr="005E4286">
              <w:rPr>
                <w:sz w:val="28"/>
                <w:szCs w:val="28"/>
              </w:rPr>
              <w:t>- главный специалист муниципального казенного учреждения «Муниципальный заказ» муниципального образования Темрюкский район</w:t>
            </w:r>
            <w:r>
              <w:rPr>
                <w:sz w:val="28"/>
                <w:szCs w:val="28"/>
              </w:rPr>
              <w:t xml:space="preserve"> (по согласованию)</w:t>
            </w:r>
            <w:r w:rsidR="004D0C66">
              <w:rPr>
                <w:sz w:val="28"/>
                <w:szCs w:val="28"/>
              </w:rPr>
              <w:t>».</w:t>
            </w:r>
          </w:p>
        </w:tc>
      </w:tr>
    </w:tbl>
    <w:p w14:paraId="75F39D23" w14:textId="77777777" w:rsidR="00E614D8" w:rsidRPr="005E4286" w:rsidRDefault="00E614D8" w:rsidP="000958C0">
      <w:pPr>
        <w:rPr>
          <w:sz w:val="28"/>
          <w:highlight w:val="yellow"/>
        </w:rPr>
      </w:pPr>
    </w:p>
    <w:p w14:paraId="1DE03796" w14:textId="77777777" w:rsidR="00954F96" w:rsidRPr="005E4286" w:rsidRDefault="00E614D8" w:rsidP="000958C0">
      <w:pPr>
        <w:rPr>
          <w:sz w:val="28"/>
        </w:rPr>
      </w:pPr>
      <w:r w:rsidRPr="005E4286">
        <w:rPr>
          <w:sz w:val="28"/>
        </w:rPr>
        <w:t>З</w:t>
      </w:r>
      <w:r w:rsidR="003D4CE6" w:rsidRPr="005E4286">
        <w:rPr>
          <w:sz w:val="28"/>
        </w:rPr>
        <w:t>аместител</w:t>
      </w:r>
      <w:r w:rsidRPr="005E4286">
        <w:rPr>
          <w:sz w:val="28"/>
        </w:rPr>
        <w:t>ь</w:t>
      </w:r>
      <w:r w:rsidR="003D4CE6" w:rsidRPr="005E4286">
        <w:rPr>
          <w:sz w:val="28"/>
        </w:rPr>
        <w:t xml:space="preserve"> главы</w:t>
      </w:r>
      <w:r w:rsidR="00A65666" w:rsidRPr="005E4286">
        <w:rPr>
          <w:sz w:val="28"/>
        </w:rPr>
        <w:t xml:space="preserve"> </w:t>
      </w:r>
    </w:p>
    <w:p w14:paraId="3DC13050" w14:textId="77777777" w:rsidR="003D4CE6" w:rsidRPr="005E4286" w:rsidRDefault="003D4CE6" w:rsidP="000958C0">
      <w:pPr>
        <w:rPr>
          <w:sz w:val="28"/>
        </w:rPr>
      </w:pPr>
      <w:r w:rsidRPr="005E4286">
        <w:rPr>
          <w:sz w:val="28"/>
        </w:rPr>
        <w:t>муниципального образования</w:t>
      </w:r>
    </w:p>
    <w:p w14:paraId="37673718" w14:textId="77777777" w:rsidR="003E02E9" w:rsidRDefault="003D4CE6">
      <w:r w:rsidRPr="005E4286">
        <w:rPr>
          <w:sz w:val="28"/>
        </w:rPr>
        <w:t xml:space="preserve">Темрюкский район                                    </w:t>
      </w:r>
      <w:r w:rsidR="000958C0" w:rsidRPr="005E4286">
        <w:rPr>
          <w:sz w:val="28"/>
        </w:rPr>
        <w:t xml:space="preserve">                           </w:t>
      </w:r>
      <w:r w:rsidRPr="005E4286">
        <w:rPr>
          <w:sz w:val="28"/>
        </w:rPr>
        <w:t xml:space="preserve">            </w:t>
      </w:r>
      <w:r w:rsidR="00E614D8" w:rsidRPr="005E4286">
        <w:rPr>
          <w:sz w:val="28"/>
        </w:rPr>
        <w:t>Л.В. Криворучко</w:t>
      </w:r>
    </w:p>
    <w:sectPr w:rsidR="003E02E9" w:rsidSect="00A65666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8B598F" w14:textId="77777777" w:rsidR="0026681B" w:rsidRDefault="0026681B">
      <w:r>
        <w:separator/>
      </w:r>
    </w:p>
  </w:endnote>
  <w:endnote w:type="continuationSeparator" w:id="0">
    <w:p w14:paraId="37FFEB59" w14:textId="77777777" w:rsidR="0026681B" w:rsidRDefault="00266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CF43CD" w14:textId="77777777" w:rsidR="0026681B" w:rsidRDefault="0026681B">
      <w:r>
        <w:separator/>
      </w:r>
    </w:p>
  </w:footnote>
  <w:footnote w:type="continuationSeparator" w:id="0">
    <w:p w14:paraId="46C2D41F" w14:textId="77777777" w:rsidR="0026681B" w:rsidRDefault="00266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FAA31A" w14:textId="77777777" w:rsidR="000D08D3" w:rsidRDefault="000D08D3" w:rsidP="003E02E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C4FF36F" w14:textId="77777777" w:rsidR="000D08D3" w:rsidRDefault="000D08D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741959" w14:textId="77777777" w:rsidR="000D08D3" w:rsidRDefault="000D08D3" w:rsidP="003E02E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05418">
      <w:rPr>
        <w:rStyle w:val="a5"/>
        <w:noProof/>
      </w:rPr>
      <w:t>2</w:t>
    </w:r>
    <w:r>
      <w:rPr>
        <w:rStyle w:val="a5"/>
      </w:rPr>
      <w:fldChar w:fldCharType="end"/>
    </w:r>
  </w:p>
  <w:p w14:paraId="58FD2B52" w14:textId="77777777" w:rsidR="000D08D3" w:rsidRDefault="000D08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02E9"/>
    <w:rsid w:val="00003738"/>
    <w:rsid w:val="000042EA"/>
    <w:rsid w:val="00007C9E"/>
    <w:rsid w:val="00022B00"/>
    <w:rsid w:val="0002369C"/>
    <w:rsid w:val="0004038B"/>
    <w:rsid w:val="00072A5D"/>
    <w:rsid w:val="00075DCC"/>
    <w:rsid w:val="00091CEA"/>
    <w:rsid w:val="000958C0"/>
    <w:rsid w:val="00095BDD"/>
    <w:rsid w:val="000D08D3"/>
    <w:rsid w:val="000E5AA6"/>
    <w:rsid w:val="00132424"/>
    <w:rsid w:val="0013664E"/>
    <w:rsid w:val="0014232C"/>
    <w:rsid w:val="001558B4"/>
    <w:rsid w:val="00181F3C"/>
    <w:rsid w:val="001A32F9"/>
    <w:rsid w:val="001D4FD0"/>
    <w:rsid w:val="001D6878"/>
    <w:rsid w:val="001E4CD3"/>
    <w:rsid w:val="00200A49"/>
    <w:rsid w:val="002059A4"/>
    <w:rsid w:val="00246214"/>
    <w:rsid w:val="0026681B"/>
    <w:rsid w:val="002739D0"/>
    <w:rsid w:val="00295D52"/>
    <w:rsid w:val="002A054A"/>
    <w:rsid w:val="002C01DE"/>
    <w:rsid w:val="002D33A5"/>
    <w:rsid w:val="002D5C99"/>
    <w:rsid w:val="002E225A"/>
    <w:rsid w:val="002E321C"/>
    <w:rsid w:val="003206DE"/>
    <w:rsid w:val="003223C4"/>
    <w:rsid w:val="003261FC"/>
    <w:rsid w:val="00340B42"/>
    <w:rsid w:val="00352127"/>
    <w:rsid w:val="00365047"/>
    <w:rsid w:val="003804EE"/>
    <w:rsid w:val="00380C88"/>
    <w:rsid w:val="00385C27"/>
    <w:rsid w:val="003B72A5"/>
    <w:rsid w:val="003D13CB"/>
    <w:rsid w:val="003D4CE6"/>
    <w:rsid w:val="003E02BC"/>
    <w:rsid w:val="003E02E9"/>
    <w:rsid w:val="003F5284"/>
    <w:rsid w:val="0043227D"/>
    <w:rsid w:val="004333E9"/>
    <w:rsid w:val="004859FB"/>
    <w:rsid w:val="00496CD0"/>
    <w:rsid w:val="004A5049"/>
    <w:rsid w:val="004D0C66"/>
    <w:rsid w:val="004E0FCB"/>
    <w:rsid w:val="004F06DD"/>
    <w:rsid w:val="004F2FF6"/>
    <w:rsid w:val="00512DE9"/>
    <w:rsid w:val="005246E5"/>
    <w:rsid w:val="00571B2C"/>
    <w:rsid w:val="005946EE"/>
    <w:rsid w:val="005B7614"/>
    <w:rsid w:val="005C56F3"/>
    <w:rsid w:val="005E0DDC"/>
    <w:rsid w:val="005E4286"/>
    <w:rsid w:val="006306B2"/>
    <w:rsid w:val="0065593E"/>
    <w:rsid w:val="00655A29"/>
    <w:rsid w:val="00672194"/>
    <w:rsid w:val="00680097"/>
    <w:rsid w:val="006904A0"/>
    <w:rsid w:val="006A1AC1"/>
    <w:rsid w:val="006B28B2"/>
    <w:rsid w:val="006D5DA9"/>
    <w:rsid w:val="006E55D8"/>
    <w:rsid w:val="006E5A01"/>
    <w:rsid w:val="006E6105"/>
    <w:rsid w:val="006F7927"/>
    <w:rsid w:val="007178C2"/>
    <w:rsid w:val="00744097"/>
    <w:rsid w:val="00750251"/>
    <w:rsid w:val="00797532"/>
    <w:rsid w:val="007C016C"/>
    <w:rsid w:val="007C7B6F"/>
    <w:rsid w:val="00805418"/>
    <w:rsid w:val="00831A95"/>
    <w:rsid w:val="00842554"/>
    <w:rsid w:val="008616D0"/>
    <w:rsid w:val="0088146D"/>
    <w:rsid w:val="0089732E"/>
    <w:rsid w:val="008A763A"/>
    <w:rsid w:val="008D509F"/>
    <w:rsid w:val="008D7230"/>
    <w:rsid w:val="008E68E0"/>
    <w:rsid w:val="00910931"/>
    <w:rsid w:val="00925F09"/>
    <w:rsid w:val="00937AF7"/>
    <w:rsid w:val="00944F53"/>
    <w:rsid w:val="00954F96"/>
    <w:rsid w:val="00967D24"/>
    <w:rsid w:val="009708F1"/>
    <w:rsid w:val="00987E54"/>
    <w:rsid w:val="009A0BAA"/>
    <w:rsid w:val="009A6654"/>
    <w:rsid w:val="009C263A"/>
    <w:rsid w:val="009E031F"/>
    <w:rsid w:val="009F4D7F"/>
    <w:rsid w:val="00A00A13"/>
    <w:rsid w:val="00A00C5A"/>
    <w:rsid w:val="00A054C4"/>
    <w:rsid w:val="00A46E04"/>
    <w:rsid w:val="00A65666"/>
    <w:rsid w:val="00A94567"/>
    <w:rsid w:val="00AA1A62"/>
    <w:rsid w:val="00AB5C0E"/>
    <w:rsid w:val="00B004D4"/>
    <w:rsid w:val="00B206A4"/>
    <w:rsid w:val="00B27B99"/>
    <w:rsid w:val="00B448BD"/>
    <w:rsid w:val="00B62FF7"/>
    <w:rsid w:val="00B75088"/>
    <w:rsid w:val="00B97193"/>
    <w:rsid w:val="00BB5124"/>
    <w:rsid w:val="00BC6F00"/>
    <w:rsid w:val="00BD476A"/>
    <w:rsid w:val="00BD7AFD"/>
    <w:rsid w:val="00C25AC7"/>
    <w:rsid w:val="00C57064"/>
    <w:rsid w:val="00C57B62"/>
    <w:rsid w:val="00C8441C"/>
    <w:rsid w:val="00C86459"/>
    <w:rsid w:val="00CB069C"/>
    <w:rsid w:val="00CB7C12"/>
    <w:rsid w:val="00CD6607"/>
    <w:rsid w:val="00CE008C"/>
    <w:rsid w:val="00D015D9"/>
    <w:rsid w:val="00D11D13"/>
    <w:rsid w:val="00D40519"/>
    <w:rsid w:val="00D41822"/>
    <w:rsid w:val="00D4666B"/>
    <w:rsid w:val="00D474F9"/>
    <w:rsid w:val="00D8642B"/>
    <w:rsid w:val="00D97DE1"/>
    <w:rsid w:val="00DA5463"/>
    <w:rsid w:val="00DB55EC"/>
    <w:rsid w:val="00DC457E"/>
    <w:rsid w:val="00DD6588"/>
    <w:rsid w:val="00DE4756"/>
    <w:rsid w:val="00E13274"/>
    <w:rsid w:val="00E1699B"/>
    <w:rsid w:val="00E26EAB"/>
    <w:rsid w:val="00E614D8"/>
    <w:rsid w:val="00E65B2A"/>
    <w:rsid w:val="00EA37D3"/>
    <w:rsid w:val="00EA5222"/>
    <w:rsid w:val="00EC703A"/>
    <w:rsid w:val="00EF4D8D"/>
    <w:rsid w:val="00F144A3"/>
    <w:rsid w:val="00F504E6"/>
    <w:rsid w:val="00F60908"/>
    <w:rsid w:val="00F951F5"/>
    <w:rsid w:val="00F973A2"/>
    <w:rsid w:val="00FA3647"/>
    <w:rsid w:val="00FA3EBA"/>
    <w:rsid w:val="00FA705B"/>
    <w:rsid w:val="00FE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AC3D52"/>
  <w15:docId w15:val="{BBAAFABA-881D-4D27-B4A8-E66DAA45C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02E9"/>
    <w:pPr>
      <w:suppressAutoHyphens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E02E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header"/>
    <w:basedOn w:val="a"/>
    <w:rsid w:val="003E02E9"/>
    <w:pPr>
      <w:tabs>
        <w:tab w:val="center" w:pos="4677"/>
        <w:tab w:val="right" w:pos="9355"/>
      </w:tabs>
      <w:suppressAutoHyphens w:val="0"/>
    </w:pPr>
    <w:rPr>
      <w:sz w:val="28"/>
      <w:szCs w:val="28"/>
      <w:lang w:eastAsia="ru-RU"/>
    </w:rPr>
  </w:style>
  <w:style w:type="character" w:styleId="a5">
    <w:name w:val="page number"/>
    <w:basedOn w:val="a0"/>
    <w:rsid w:val="003E02E9"/>
  </w:style>
  <w:style w:type="paragraph" w:styleId="a6">
    <w:name w:val="Balloon Text"/>
    <w:basedOn w:val="a"/>
    <w:semiHidden/>
    <w:rsid w:val="00B448BD"/>
    <w:rPr>
      <w:rFonts w:ascii="Tahoma" w:hAnsi="Tahoma" w:cs="Tahoma"/>
      <w:sz w:val="16"/>
      <w:szCs w:val="16"/>
    </w:rPr>
  </w:style>
  <w:style w:type="paragraph" w:customStyle="1" w:styleId="a7">
    <w:name w:val="Знак"/>
    <w:basedOn w:val="a"/>
    <w:rsid w:val="003D4CE6"/>
    <w:pPr>
      <w:suppressAutoHyphens w:val="0"/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Kozhina Alla Vladimirovna</dc:creator>
  <cp:lastModifiedBy>Mihaleva Ekaterina Evgenievna</cp:lastModifiedBy>
  <cp:revision>36</cp:revision>
  <cp:lastPrinted>2020-11-10T08:28:00Z</cp:lastPrinted>
  <dcterms:created xsi:type="dcterms:W3CDTF">2017-10-04T14:40:00Z</dcterms:created>
  <dcterms:modified xsi:type="dcterms:W3CDTF">2020-11-10T08:29:00Z</dcterms:modified>
</cp:coreProperties>
</file>